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3B479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right="537"/>
        <w:jc w:val="center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SURAT MANDAT</w:t>
      </w:r>
    </w:p>
    <w:p w14:paraId="23CF80C4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left="120" w:right="537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Nomor : </w:t>
      </w:r>
      <w:r>
        <w:rPr>
          <w:b/>
          <w:color w:val="FF0000"/>
          <w:sz w:val="24"/>
          <w:szCs w:val="24"/>
        </w:rPr>
        <w:t>084/PC/A/7455/XXIII/III/2025</w:t>
      </w:r>
    </w:p>
    <w:p w14:paraId="6A8BADF3" w14:textId="77777777" w:rsidR="007A63D6" w:rsidRDefault="007A63D6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right="537"/>
        <w:rPr>
          <w:b/>
          <w:color w:val="000000"/>
          <w:sz w:val="24"/>
          <w:szCs w:val="24"/>
        </w:rPr>
      </w:pPr>
    </w:p>
    <w:p w14:paraId="0B9D3FD0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right="537" w:firstLine="426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Bismillahirrahmanirrahim</w:t>
      </w:r>
    </w:p>
    <w:p w14:paraId="2AA5BDB2" w14:textId="77777777" w:rsidR="007A63D6" w:rsidRDefault="007A63D6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right="537"/>
        <w:jc w:val="both"/>
        <w:rPr>
          <w:b/>
          <w:color w:val="000000"/>
          <w:sz w:val="24"/>
          <w:szCs w:val="24"/>
        </w:rPr>
      </w:pPr>
    </w:p>
    <w:p w14:paraId="336B12CF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right="537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Yang tertanda tangan di bawah ini :</w:t>
      </w:r>
    </w:p>
    <w:p w14:paraId="2DBD4B12" w14:textId="77777777" w:rsidR="007A63D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right="537"/>
        <w:jc w:val="both"/>
      </w:pPr>
      <w:r>
        <w:rPr>
          <w:color w:val="000000"/>
          <w:sz w:val="24"/>
          <w:szCs w:val="24"/>
        </w:rPr>
        <w:t>Nama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: </w:t>
      </w:r>
      <w:r>
        <w:rPr>
          <w:color w:val="FF0000"/>
          <w:sz w:val="24"/>
          <w:szCs w:val="24"/>
        </w:rPr>
        <w:t>ditulis nama ketua</w:t>
      </w:r>
    </w:p>
    <w:p w14:paraId="51F5AA09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left="1080" w:right="53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Jabatan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: Ketua PAC IPPNU</w:t>
      </w:r>
    </w:p>
    <w:p w14:paraId="5888F375" w14:textId="77777777" w:rsidR="007A63D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right="537"/>
        <w:jc w:val="both"/>
      </w:pPr>
      <w:r>
        <w:rPr>
          <w:color w:val="000000"/>
          <w:sz w:val="24"/>
          <w:szCs w:val="24"/>
        </w:rPr>
        <w:t>Nama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: ditulis nama sekretaris</w:t>
      </w:r>
    </w:p>
    <w:p w14:paraId="18F0C7B1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left="1080" w:right="53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Jabatan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: </w:t>
      </w:r>
      <w:r>
        <w:rPr>
          <w:color w:val="FF0000"/>
          <w:sz w:val="24"/>
          <w:szCs w:val="24"/>
        </w:rPr>
        <w:t>Sekretaris PAC IPPNU</w:t>
      </w:r>
    </w:p>
    <w:p w14:paraId="68299243" w14:textId="77777777" w:rsidR="007A63D6" w:rsidRDefault="007A63D6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left="1080" w:right="537"/>
        <w:jc w:val="both"/>
        <w:rPr>
          <w:color w:val="000000"/>
          <w:sz w:val="24"/>
          <w:szCs w:val="24"/>
        </w:rPr>
      </w:pPr>
    </w:p>
    <w:p w14:paraId="1DDD00B0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right="537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Dengan ini memberikan mandat kepada :</w:t>
      </w:r>
    </w:p>
    <w:p w14:paraId="42702C71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left="720" w:right="537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>Nama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: </w:t>
      </w:r>
      <w:r>
        <w:rPr>
          <w:color w:val="FF0000"/>
          <w:sz w:val="24"/>
          <w:szCs w:val="24"/>
        </w:rPr>
        <w:t>Kharisma Ramadhani Noviana</w:t>
      </w:r>
    </w:p>
    <w:p w14:paraId="6465AFFC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left="720" w:right="537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>Jabatan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: </w:t>
      </w:r>
      <w:r>
        <w:rPr>
          <w:color w:val="FF0000"/>
          <w:sz w:val="24"/>
          <w:szCs w:val="24"/>
        </w:rPr>
        <w:t>Anggota Departemen Pendidikan Pengkaderan dan Pengembangan SDM</w:t>
      </w:r>
    </w:p>
    <w:p w14:paraId="2C1D3495" w14:textId="77777777" w:rsidR="007A63D6" w:rsidRDefault="007A63D6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right="537"/>
        <w:jc w:val="both"/>
        <w:rPr>
          <w:color w:val="000000"/>
          <w:sz w:val="24"/>
          <w:szCs w:val="24"/>
        </w:rPr>
      </w:pPr>
    </w:p>
    <w:p w14:paraId="77771064" w14:textId="233DA4F0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left="426" w:right="15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Untuk mengikuti </w:t>
      </w:r>
      <w:r w:rsidR="00263088" w:rsidRPr="00263088">
        <w:rPr>
          <w:color w:val="000000"/>
          <w:sz w:val="24"/>
          <w:szCs w:val="24"/>
        </w:rPr>
        <w:t>Konferensi Cabang IPNU XXV IPPNU XXIV</w:t>
      </w:r>
      <w:r>
        <w:rPr>
          <w:color w:val="000000"/>
          <w:sz w:val="24"/>
          <w:szCs w:val="24"/>
        </w:rPr>
        <w:t xml:space="preserve"> yang diselenggarakan oleh PC IPNU – IPPNU Kabupaten Blitar pada </w:t>
      </w:r>
      <w:r w:rsidR="00263088" w:rsidRPr="00263088">
        <w:rPr>
          <w:color w:val="000000"/>
          <w:sz w:val="24"/>
          <w:szCs w:val="24"/>
        </w:rPr>
        <w:t xml:space="preserve">hari Jum’at - Ahad tanggal 12 – 14 Desember 2025 di Pondok Pesantren Sirojuth Tholibiin, </w:t>
      </w:r>
      <w:r w:rsidR="00263088">
        <w:rPr>
          <w:color w:val="000000"/>
          <w:sz w:val="24"/>
          <w:szCs w:val="24"/>
        </w:rPr>
        <w:t xml:space="preserve">Desa </w:t>
      </w:r>
      <w:r w:rsidR="00263088" w:rsidRPr="00263088">
        <w:rPr>
          <w:color w:val="000000"/>
          <w:sz w:val="24"/>
          <w:szCs w:val="24"/>
        </w:rPr>
        <w:t>Bacem, Kecamatan Sutojayan, Kabupaten Blitar.</w:t>
      </w:r>
    </w:p>
    <w:p w14:paraId="2DBCCB7C" w14:textId="77777777" w:rsidR="007A63D6" w:rsidRDefault="007A63D6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ind w:right="159" w:firstLine="426"/>
        <w:jc w:val="both"/>
        <w:rPr>
          <w:color w:val="000000"/>
          <w:sz w:val="24"/>
          <w:szCs w:val="24"/>
        </w:rPr>
      </w:pPr>
    </w:p>
    <w:p w14:paraId="3ED710F7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ind w:right="159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Demikian Surat Mandat ini di buat, untuk dapat di pergunakan sebagaimana mestinya.</w:t>
      </w:r>
    </w:p>
    <w:p w14:paraId="5BB2A10E" w14:textId="77777777" w:rsidR="007A63D6" w:rsidRDefault="007A63D6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right="537" w:firstLine="426"/>
        <w:jc w:val="both"/>
        <w:rPr>
          <w:color w:val="000000"/>
          <w:sz w:val="24"/>
          <w:szCs w:val="24"/>
        </w:rPr>
      </w:pPr>
    </w:p>
    <w:p w14:paraId="6ED9814E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254"/>
        </w:tabs>
        <w:spacing w:line="276" w:lineRule="auto"/>
        <w:ind w:right="537" w:firstLine="426"/>
        <w:jc w:val="both"/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Wallahul muwafiq ilaa aqwamith thariq</w:t>
      </w:r>
    </w:p>
    <w:p w14:paraId="29428AC5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  <w:t xml:space="preserve">      </w:t>
      </w:r>
    </w:p>
    <w:p w14:paraId="78D25D96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9923"/>
        </w:tabs>
        <w:spacing w:line="276" w:lineRule="auto"/>
        <w:ind w:right="393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                                                            Blitar , </w:t>
      </w:r>
      <w:r>
        <w:rPr>
          <w:color w:val="FF0000"/>
          <w:sz w:val="24"/>
          <w:szCs w:val="24"/>
          <w:u w:val="single"/>
        </w:rPr>
        <w:t>26 Ramadhan 1446 H</w:t>
      </w:r>
      <w:r>
        <w:rPr>
          <w:color w:val="FF0000"/>
          <w:sz w:val="24"/>
          <w:szCs w:val="24"/>
        </w:rPr>
        <w:t xml:space="preserve"> </w:t>
      </w:r>
    </w:p>
    <w:p w14:paraId="395D4246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0206"/>
        </w:tabs>
        <w:spacing w:line="276" w:lineRule="auto"/>
        <w:ind w:right="393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                                                                                                             26    Maret    2025 M</w:t>
      </w:r>
    </w:p>
    <w:p w14:paraId="49C437CB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14:paraId="079D41B6" w14:textId="77777777" w:rsidR="007A63D6" w:rsidRDefault="007A63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14:paraId="36EEAA3A" w14:textId="77777777" w:rsidR="007A63D6" w:rsidRDefault="00000000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PIMPINAN CABANG</w:t>
      </w:r>
    </w:p>
    <w:p w14:paraId="7D053501" w14:textId="77777777" w:rsidR="007A63D6" w:rsidRDefault="00000000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IKATAN PELAJAR PUTRI NAHDLATUL ULAMA</w:t>
      </w:r>
    </w:p>
    <w:p w14:paraId="4BCF6192" w14:textId="77777777" w:rsidR="007A63D6" w:rsidRDefault="00000000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KABUPATEN BLITAR</w:t>
      </w:r>
    </w:p>
    <w:p w14:paraId="6DDF01C4" w14:textId="77777777" w:rsidR="007A63D6" w:rsidRDefault="007A63D6">
      <w:pPr>
        <w:spacing w:line="276" w:lineRule="auto"/>
        <w:rPr>
          <w:b/>
          <w:sz w:val="24"/>
          <w:szCs w:val="24"/>
        </w:rPr>
      </w:pPr>
    </w:p>
    <w:p w14:paraId="1F53B357" w14:textId="77777777" w:rsidR="007A63D6" w:rsidRDefault="007A63D6">
      <w:pPr>
        <w:spacing w:line="276" w:lineRule="auto"/>
        <w:rPr>
          <w:b/>
          <w:sz w:val="24"/>
          <w:szCs w:val="24"/>
        </w:rPr>
      </w:pPr>
    </w:p>
    <w:p w14:paraId="6913E319" w14:textId="77777777" w:rsidR="007A63D6" w:rsidRDefault="00000000">
      <w:pPr>
        <w:spacing w:line="276" w:lineRule="auto"/>
        <w:ind w:firstLine="720"/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                </w:t>
      </w:r>
      <w:r>
        <w:rPr>
          <w:i/>
          <w:sz w:val="24"/>
          <w:szCs w:val="24"/>
        </w:rPr>
        <w:t>Ketua IPPNU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           </w:t>
      </w:r>
      <w:r>
        <w:rPr>
          <w:i/>
          <w:sz w:val="24"/>
          <w:szCs w:val="24"/>
        </w:rPr>
        <w:t>Sekretaris IPPNU</w:t>
      </w:r>
    </w:p>
    <w:p w14:paraId="3AFC35C3" w14:textId="77777777" w:rsidR="007A63D6" w:rsidRDefault="007A63D6">
      <w:pPr>
        <w:spacing w:line="276" w:lineRule="auto"/>
        <w:ind w:firstLine="720"/>
        <w:rPr>
          <w:i/>
          <w:sz w:val="24"/>
          <w:szCs w:val="24"/>
        </w:rPr>
      </w:pPr>
    </w:p>
    <w:p w14:paraId="78A74118" w14:textId="77777777" w:rsidR="007A63D6" w:rsidRDefault="007A63D6">
      <w:pPr>
        <w:spacing w:line="276" w:lineRule="auto"/>
        <w:ind w:firstLine="720"/>
        <w:rPr>
          <w:i/>
          <w:sz w:val="24"/>
          <w:szCs w:val="24"/>
        </w:rPr>
      </w:pPr>
    </w:p>
    <w:p w14:paraId="43792BF5" w14:textId="77777777" w:rsidR="007A63D6" w:rsidRDefault="007A63D6">
      <w:pPr>
        <w:spacing w:line="276" w:lineRule="auto"/>
        <w:ind w:firstLine="720"/>
        <w:rPr>
          <w:i/>
          <w:sz w:val="24"/>
          <w:szCs w:val="24"/>
        </w:rPr>
      </w:pPr>
    </w:p>
    <w:p w14:paraId="1A98219C" w14:textId="77777777" w:rsidR="007A63D6" w:rsidRDefault="00000000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</w:t>
      </w:r>
    </w:p>
    <w:p w14:paraId="594E1BB6" w14:textId="77777777" w:rsidR="007A63D6" w:rsidRDefault="00000000">
      <w:pPr>
        <w:spacing w:line="276" w:lineRule="auto"/>
        <w:rPr>
          <w:b/>
          <w:color w:val="FF0000"/>
          <w:sz w:val="24"/>
          <w:szCs w:val="24"/>
        </w:rPr>
      </w:pPr>
      <w:bookmarkStart w:id="0" w:name="_qco9hhyq6q9x" w:colFirst="0" w:colLast="0"/>
      <w:bookmarkEnd w:id="0"/>
      <w:r>
        <w:rPr>
          <w:b/>
          <w:color w:val="FF0000"/>
          <w:sz w:val="24"/>
          <w:szCs w:val="24"/>
        </w:rPr>
        <w:t xml:space="preserve">            </w:t>
      </w:r>
      <w:r>
        <w:rPr>
          <w:b/>
          <w:color w:val="FF0000"/>
          <w:sz w:val="24"/>
          <w:szCs w:val="24"/>
          <w:u w:val="single"/>
        </w:rPr>
        <w:t>ALFI FARIHA HUSNA ILLMA</w:t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b/>
          <w:color w:val="FF0000"/>
          <w:sz w:val="24"/>
          <w:szCs w:val="24"/>
          <w:u w:val="single"/>
        </w:rPr>
        <w:t>ASMA’UL KUMALA SARI</w:t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41E20930" wp14:editId="17874929">
            <wp:simplePos x="0" y="0"/>
            <wp:positionH relativeFrom="column">
              <wp:posOffset>3655060</wp:posOffset>
            </wp:positionH>
            <wp:positionV relativeFrom="paragraph">
              <wp:posOffset>9679940</wp:posOffset>
            </wp:positionV>
            <wp:extent cx="1818640" cy="98552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8640" cy="985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1" locked="0" layoutInCell="1" hidden="0" allowOverlap="1" wp14:anchorId="3C0E71C0" wp14:editId="112EB403">
            <wp:simplePos x="0" y="0"/>
            <wp:positionH relativeFrom="column">
              <wp:posOffset>3655060</wp:posOffset>
            </wp:positionH>
            <wp:positionV relativeFrom="paragraph">
              <wp:posOffset>9679940</wp:posOffset>
            </wp:positionV>
            <wp:extent cx="1818640" cy="985520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8640" cy="985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489FE3E" w14:textId="77777777" w:rsidR="007A63D6" w:rsidRDefault="00000000">
      <w:pPr>
        <w:spacing w:line="276" w:lineRule="auto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                           </w:t>
      </w:r>
      <w:r>
        <w:rPr>
          <w:color w:val="FF0000"/>
          <w:sz w:val="24"/>
          <w:szCs w:val="24"/>
        </w:rPr>
        <w:t>35.05.08.00008</w:t>
      </w:r>
      <w:r>
        <w:rPr>
          <w:b/>
          <w:color w:val="FF0000"/>
          <w:sz w:val="24"/>
          <w:szCs w:val="24"/>
        </w:rPr>
        <w:t xml:space="preserve">         </w:t>
      </w:r>
      <w:r>
        <w:rPr>
          <w:b/>
          <w:color w:val="FF0000"/>
          <w:sz w:val="24"/>
          <w:szCs w:val="24"/>
        </w:rPr>
        <w:tab/>
      </w:r>
      <w:r>
        <w:rPr>
          <w:b/>
          <w:color w:val="FF0000"/>
          <w:sz w:val="24"/>
          <w:szCs w:val="24"/>
        </w:rPr>
        <w:tab/>
        <w:t xml:space="preserve">                              </w:t>
      </w:r>
      <w:r>
        <w:rPr>
          <w:b/>
          <w:color w:val="FF0000"/>
          <w:sz w:val="24"/>
          <w:szCs w:val="24"/>
        </w:rPr>
        <w:tab/>
        <w:t xml:space="preserve"> </w:t>
      </w:r>
      <w:r>
        <w:rPr>
          <w:color w:val="FF0000"/>
          <w:sz w:val="24"/>
          <w:szCs w:val="24"/>
        </w:rPr>
        <w:t>35.05.20.00026</w:t>
      </w:r>
    </w:p>
    <w:p w14:paraId="5CEB644B" w14:textId="77777777" w:rsidR="007A63D6" w:rsidRDefault="007A63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14:paraId="4D736DEF" w14:textId="77777777" w:rsidR="007A63D6" w:rsidRDefault="007A63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14:paraId="604D37BF" w14:textId="77777777" w:rsidR="007A63D6" w:rsidRDefault="007A63D6"/>
    <w:p w14:paraId="0D6096FF" w14:textId="77777777" w:rsidR="007A63D6" w:rsidRDefault="007A63D6"/>
    <w:p w14:paraId="4D8D6ABC" w14:textId="77777777" w:rsidR="007A63D6" w:rsidRDefault="007A63D6"/>
    <w:p w14:paraId="45448DAE" w14:textId="77777777" w:rsidR="007A63D6" w:rsidRDefault="007A63D6"/>
    <w:p w14:paraId="71FC2ED0" w14:textId="77777777" w:rsidR="007A63D6" w:rsidRDefault="007A63D6"/>
    <w:p w14:paraId="729CE343" w14:textId="77777777" w:rsidR="007A63D6" w:rsidRDefault="007A63D6"/>
    <w:p w14:paraId="07C76B5E" w14:textId="77777777" w:rsidR="007A63D6" w:rsidRDefault="007A63D6"/>
    <w:p w14:paraId="086EA987" w14:textId="77777777" w:rsidR="007A63D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rPr>
          <w:rFonts w:ascii="Trajan Pro" w:eastAsia="Trajan Pro" w:hAnsi="Trajan Pro" w:cs="Trajan Pro"/>
          <w:b/>
          <w:color w:val="00B050"/>
          <w:sz w:val="24"/>
          <w:szCs w:val="24"/>
        </w:rPr>
      </w:pPr>
      <w:r>
        <w:rPr>
          <w:rFonts w:ascii="Trajan Pro" w:eastAsia="Trajan Pro" w:hAnsi="Trajan Pro" w:cs="Trajan Pro"/>
          <w:b/>
          <w:color w:val="00B050"/>
          <w:sz w:val="24"/>
          <w:szCs w:val="24"/>
        </w:rPr>
        <w:t>BELAJAR, BERJUANG, BERTAQWA</w:t>
      </w:r>
    </w:p>
    <w:p w14:paraId="186A523F" w14:textId="77777777" w:rsidR="007A63D6" w:rsidRDefault="007A63D6">
      <w:pPr>
        <w:tabs>
          <w:tab w:val="left" w:pos="1920"/>
        </w:tabs>
      </w:pPr>
    </w:p>
    <w:sectPr w:rsidR="007A63D6">
      <w:headerReference w:type="default" r:id="rId8"/>
      <w:pgSz w:w="12242" w:h="18722"/>
      <w:pgMar w:top="641" w:right="709" w:bottom="278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BDEF6" w14:textId="77777777" w:rsidR="007E7620" w:rsidRDefault="007E7620">
      <w:r>
        <w:separator/>
      </w:r>
    </w:p>
  </w:endnote>
  <w:endnote w:type="continuationSeparator" w:id="0">
    <w:p w14:paraId="5548A1B5" w14:textId="77777777" w:rsidR="007E7620" w:rsidRDefault="007E7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ajan Pro">
    <w:panose1 w:val="02020602050506020301"/>
    <w:charset w:val="00"/>
    <w:family w:val="roman"/>
    <w:notTrueType/>
    <w:pitch w:val="variable"/>
    <w:sig w:usb0="800000AF" w:usb1="5000204B" w:usb2="00000000" w:usb3="00000000" w:csb0="0000009B" w:csb1="00000000"/>
  </w:font>
  <w:font w:name="Averta-Semibold">
    <w:panose1 w:val="00000700000000000000"/>
    <w:charset w:val="4D"/>
    <w:family w:val="auto"/>
    <w:notTrueType/>
    <w:pitch w:val="variable"/>
    <w:sig w:usb0="20000087" w:usb1="00000001" w:usb2="00000000" w:usb3="00000000" w:csb0="0000019B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B0882" w14:textId="77777777" w:rsidR="007E7620" w:rsidRDefault="007E7620">
      <w:r>
        <w:separator/>
      </w:r>
    </w:p>
  </w:footnote>
  <w:footnote w:type="continuationSeparator" w:id="0">
    <w:p w14:paraId="028ABDB0" w14:textId="77777777" w:rsidR="007E7620" w:rsidRDefault="007E76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ED561" w14:textId="77777777" w:rsidR="007A63D6" w:rsidRDefault="007A63D6">
    <w:pPr>
      <w:pBdr>
        <w:top w:val="nil"/>
        <w:left w:val="nil"/>
        <w:bottom w:val="nil"/>
        <w:right w:val="nil"/>
        <w:between w:val="nil"/>
      </w:pBdr>
      <w:spacing w:line="276" w:lineRule="auto"/>
    </w:pPr>
  </w:p>
  <w:tbl>
    <w:tblPr>
      <w:tblStyle w:val="a"/>
      <w:tblW w:w="10031" w:type="dxa"/>
      <w:tblLayout w:type="fixed"/>
      <w:tblLook w:val="0400" w:firstRow="0" w:lastRow="0" w:firstColumn="0" w:lastColumn="0" w:noHBand="0" w:noVBand="1"/>
    </w:tblPr>
    <w:tblGrid>
      <w:gridCol w:w="1951"/>
      <w:gridCol w:w="8080"/>
    </w:tblGrid>
    <w:tr w:rsidR="007A63D6" w14:paraId="560D3138" w14:textId="77777777">
      <w:trPr>
        <w:trHeight w:val="1975"/>
      </w:trPr>
      <w:tc>
        <w:tcPr>
          <w:tcW w:w="1951" w:type="dxa"/>
        </w:tcPr>
        <w:p w14:paraId="1BECBC96" w14:textId="77777777" w:rsidR="007A63D6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ind w:hanging="142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 wp14:anchorId="6E197067" wp14:editId="60FA0013">
                <wp:extent cx="1224915" cy="1224915"/>
                <wp:effectExtent l="0" t="0" r="0" b="0"/>
                <wp:docPr id="3" name="image2.png" descr="Description: C:\Users\00\Music\20240403_200510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 descr="Description: C:\Users\00\Music\20240403_200510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4915" cy="122491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14:paraId="640B91DE" w14:textId="77777777" w:rsidR="007A63D6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Trajan Pro" w:eastAsia="Trajan Pro" w:hAnsi="Trajan Pro" w:cs="Trajan Pro"/>
              <w:b/>
              <w:color w:val="00B050"/>
              <w:sz w:val="32"/>
              <w:szCs w:val="32"/>
            </w:rPr>
          </w:pPr>
          <w:r>
            <w:rPr>
              <w:rFonts w:ascii="Trajan Pro" w:eastAsia="Trajan Pro" w:hAnsi="Trajan Pro" w:cs="Trajan Pro"/>
              <w:b/>
              <w:color w:val="00B050"/>
              <w:sz w:val="32"/>
              <w:szCs w:val="32"/>
            </w:rPr>
            <w:t>PIMPINAN ANAK CABANG</w:t>
          </w:r>
        </w:p>
        <w:p w14:paraId="2AE7E783" w14:textId="77777777" w:rsidR="007A63D6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center"/>
            <w:rPr>
              <w:rFonts w:ascii="Trajan Pro" w:eastAsia="Trajan Pro" w:hAnsi="Trajan Pro" w:cs="Trajan Pro"/>
              <w:b/>
              <w:color w:val="00B050"/>
              <w:sz w:val="32"/>
              <w:szCs w:val="32"/>
            </w:rPr>
          </w:pPr>
          <w:r>
            <w:rPr>
              <w:rFonts w:ascii="Trajan Pro" w:eastAsia="Trajan Pro" w:hAnsi="Trajan Pro" w:cs="Trajan Pro"/>
              <w:b/>
              <w:color w:val="00B050"/>
              <w:sz w:val="32"/>
              <w:szCs w:val="32"/>
            </w:rPr>
            <w:t>IKATAN PELAJAR PUTRI NAHDLATUL ULAMA</w:t>
          </w:r>
        </w:p>
        <w:p w14:paraId="1DA95BB7" w14:textId="77777777" w:rsidR="007A63D6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Trajan Pro" w:eastAsia="Trajan Pro" w:hAnsi="Trajan Pro" w:cs="Trajan Pro"/>
              <w:b/>
              <w:color w:val="00B050"/>
              <w:sz w:val="28"/>
              <w:szCs w:val="28"/>
            </w:rPr>
          </w:pPr>
          <w:r>
            <w:rPr>
              <w:rFonts w:ascii="Trajan Pro" w:eastAsia="Trajan Pro" w:hAnsi="Trajan Pro" w:cs="Trajan Pro"/>
              <w:b/>
              <w:color w:val="00B050"/>
              <w:sz w:val="28"/>
              <w:szCs w:val="28"/>
            </w:rPr>
            <w:t>KECAMATAN ........................</w:t>
          </w:r>
        </w:p>
        <w:p w14:paraId="05304E21" w14:textId="77777777" w:rsidR="007A63D6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Averta-Semibold" w:eastAsia="Averta-Semibold" w:hAnsi="Averta-Semibold" w:cs="Averta-Semibold"/>
              <w:b/>
              <w:color w:val="FF0000"/>
              <w:sz w:val="18"/>
              <w:szCs w:val="18"/>
            </w:rPr>
          </w:pPr>
          <w:r>
            <w:rPr>
              <w:rFonts w:ascii="Averta-Semibold" w:eastAsia="Averta-Semibold" w:hAnsi="Averta-Semibold" w:cs="Averta-Semibold"/>
              <w:b/>
              <w:color w:val="FF0000"/>
              <w:sz w:val="18"/>
              <w:szCs w:val="18"/>
            </w:rPr>
            <w:t>Graha NU Kab.Blitar , Jl. Halmahera Minggirsari, Kec. Kanigoro, Kab. Blitar, Jawa Timur</w:t>
          </w:r>
        </w:p>
        <w:p w14:paraId="293208E1" w14:textId="77777777" w:rsidR="007A63D6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Averta-Semibold" w:eastAsia="Averta-Semibold" w:hAnsi="Averta-Semibold" w:cs="Averta-Semibold"/>
              <w:b/>
              <w:color w:val="FF0000"/>
              <w:sz w:val="18"/>
              <w:szCs w:val="18"/>
            </w:rPr>
          </w:pPr>
          <w:r>
            <w:rPr>
              <w:rFonts w:ascii="Averta-Semibold" w:eastAsia="Averta-Semibold" w:hAnsi="Averta-Semibold" w:cs="Averta-Semibold"/>
              <w:b/>
              <w:color w:val="FF0000"/>
              <w:sz w:val="18"/>
              <w:szCs w:val="18"/>
            </w:rPr>
            <w:t>085745117147/085853634113</w:t>
          </w:r>
          <w:r>
            <w:rPr>
              <w:rFonts w:ascii="Trajan Pro" w:eastAsia="Trajan Pro" w:hAnsi="Trajan Pro" w:cs="Trajan Pro"/>
              <w:b/>
              <w:noProof/>
              <w:color w:val="FF0000"/>
              <w:sz w:val="28"/>
              <w:szCs w:val="28"/>
            </w:rPr>
            <w:drawing>
              <wp:inline distT="0" distB="0" distL="0" distR="0" wp14:anchorId="71E1BEE1" wp14:editId="7C649FBE">
                <wp:extent cx="104775" cy="104775"/>
                <wp:effectExtent l="0" t="0" r="0" b="0"/>
                <wp:docPr id="5" name="image4.png" descr="LOGO TLP KOP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4.png" descr="LOGO TLP KOP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  <w:p w14:paraId="7F8B5EC0" w14:textId="77777777" w:rsidR="007A63D6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Averta-Semibold" w:eastAsia="Averta-Semibold" w:hAnsi="Averta-Semibold" w:cs="Averta-Semibold"/>
              <w:b/>
              <w:color w:val="538135"/>
              <w:sz w:val="18"/>
              <w:szCs w:val="18"/>
            </w:rPr>
          </w:pPr>
          <w:hyperlink r:id="rId3">
            <w:r>
              <w:rPr>
                <w:rFonts w:ascii="Averta-Semibold" w:eastAsia="Averta-Semibold" w:hAnsi="Averta-Semibold" w:cs="Averta-Semibold"/>
                <w:b/>
                <w:color w:val="FF0000"/>
                <w:sz w:val="18"/>
                <w:szCs w:val="18"/>
                <w:u w:val="single"/>
              </w:rPr>
              <w:t>pcippnukabblitar7455@gmail.com</w:t>
            </w:r>
          </w:hyperlink>
          <w:hyperlink r:id="rId4">
            <w:r>
              <w:rPr>
                <w:rFonts w:ascii="Averta-Semibold" w:eastAsia="Averta-Semibold" w:hAnsi="Averta-Semibold" w:cs="Averta-Semibold"/>
                <w:b/>
                <w:noProof/>
                <w:color w:val="FF0000"/>
                <w:sz w:val="18"/>
                <w:szCs w:val="18"/>
                <w:u w:val="single"/>
              </w:rPr>
              <w:drawing>
                <wp:inline distT="0" distB="0" distL="0" distR="0" wp14:anchorId="3B512C57" wp14:editId="341EEA3C">
                  <wp:extent cx="104775" cy="104775"/>
                  <wp:effectExtent l="0" t="0" r="0" b="0"/>
                  <wp:docPr id="4" name="image3.png" descr="LOGO EMAIL KO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LOGO EMAIL KOP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hyperlink>
        </w:p>
        <w:p w14:paraId="20BEE2BD" w14:textId="77777777" w:rsidR="007A63D6" w:rsidRDefault="007A63D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line="276" w:lineRule="auto"/>
            <w:ind w:right="-130" w:hanging="16"/>
            <w:rPr>
              <w:color w:val="000000"/>
              <w:sz w:val="20"/>
              <w:szCs w:val="20"/>
            </w:rPr>
          </w:pPr>
        </w:p>
      </w:tc>
    </w:tr>
  </w:tbl>
  <w:p w14:paraId="532612E6" w14:textId="77777777" w:rsidR="007A63D6" w:rsidRDefault="007A63D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2115B"/>
    <w:multiLevelType w:val="multilevel"/>
    <w:tmpl w:val="BBDA36E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928033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3D6"/>
    <w:rsid w:val="00263088"/>
    <w:rsid w:val="005B5502"/>
    <w:rsid w:val="007A63D6"/>
    <w:rsid w:val="007E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4B2B7A4"/>
  <w15:docId w15:val="{BF31D256-BEDA-7148-859E-55E35562E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id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ind w:left="545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68"/>
      <w:ind w:right="597"/>
      <w:jc w:val="center"/>
      <w:outlineLvl w:val="1"/>
    </w:pPr>
    <w:rPr>
      <w:b/>
      <w:i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cippnukabblitar7455@gmail.com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4.png"/><Relationship Id="rId4" Type="http://schemas.openxmlformats.org/officeDocument/2006/relationships/hyperlink" Target="mailto:pcippnukabblitar745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linggawahyurochim</cp:lastModifiedBy>
  <cp:revision>2</cp:revision>
  <dcterms:created xsi:type="dcterms:W3CDTF">2025-11-21T10:30:00Z</dcterms:created>
  <dcterms:modified xsi:type="dcterms:W3CDTF">2025-11-21T10:46:00Z</dcterms:modified>
</cp:coreProperties>
</file>